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03/11/2020 14:02:30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20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2030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203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2030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203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2030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203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2030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203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2031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203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2031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20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2031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Grid_Col_20201103_0203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Grid_Col_20201103_02031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Grid_Col_20201103_0203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Grid_Col_20201103_02032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Grid_Filter_1_20201103_020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Grid_Filter_1_20201103_02032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Grid_Sort_1_20201103_0203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Grid_Sort_1_20201103_02032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Grid_AscSort_1_20201103_0203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Grid_AscSort_1_20201103_02032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Grid_dscSort__1_20201103_0203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Grid_dscSort__1_20201103_02032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Grid_Col_20201103_0203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Grid_Col_20201103_02032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Grid_Col_20201103_0203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Grid_Col_20201103_02032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Grid_Filter_2_20201103_0203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Grid_Filter_2_20201103_02032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Grid_Sort_2_20201103_0203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Grid_Sort_2_20201103_02032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Grid_AscSort_2_20201103_0203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Grid_AscSort_2_20201103_02033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Grid_dscSort__2_20201103_0203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Grid_dscSort__2_20201103_02033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Grid_Col_20201103_020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Grid_Col_20201103_02033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Grid_Col_20201103_0203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Grid_Col_20201103_02033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Grid_Filter_3_20201103_0203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Grid_Filter_3_20201103_02033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Grid_Sort_3_20201103_0203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Grid_Sort_3_20201103_02033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Grid_AscSort_3_20201103_0203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Grid_AscSort_3_20201103_02033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Grid_dscSort__3_20201103_0203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Grid_dscSort__3_20201103_02033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Grid_Col_20201103_0203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Grid_Col_20201103_02033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Grid_Col_20201103_0203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Grid_Col_20201103_02033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Grid_Filter_4_20201103_0203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Grid_Filter_4_20201103_02034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Grid_Sort_4_20201103_0203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Grid_Sort_4_20201103_02034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Grid_AscSort_4_20201103_0203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Grid_AscSort_4_20201103_02034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Grid_dscSort__4_20201103_0203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Grid_dscSort__4_20201103_02034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Grid_Col_20201103_0203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Grid_Col_20201103_02034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Grid_Col_20201103_020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Grid_Col_20201103_02034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Grid_Filter_5_20201103_020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Grid_Filter_5_20201103_02034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Grid_Sort_5_20201103_0203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Grid_Sort_5_20201103_02034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Grid_AscSort_5_20201103_0203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Grid_AscSort_5_20201103_02035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Grid_dscSort__5_20201103_020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Grid_dscSort__5_20201103_02035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Grid_Col_20201103_020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Grid_Col_20201103_02035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Grid_Col_20201103_020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Grid_Col_20201103_02035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Grid_Filter_6_20201103_020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Grid_Filter_6_20201103_02035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Grid_Sort_6_20201103_020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Grid_Sort_6_20201103_02035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Grid_AscSort_6_20201103_020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Grid_AscSort_6_20201103_02035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Grid_dscSort__6_20201103_0203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Grid_dscSort__6_20201103_02035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Grid_Col_20201103_0204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Grid_Col_20201103_02040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3112020\Grid_Col_20201103_0204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3112020\Grid_Col_20201103_02040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3112020\Grid_Filter_7_20201103_020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3112020\Grid_Filter_7_20201103_02040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3112020\Grid_Sort_7_20201103_020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3112020\Grid_Sort_7_20201103_02040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3112020\Grid_AscSort_7_20201103_020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3112020\Grid_AscSort_7_20201103_02040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3112020\Grid_dscSort__7_20201103_0204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3112020\Grid_dscSort__7_20201103_02040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3112020\Grid_Col_20201103_0204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3112020\Grid_Col_20201103_02040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3112020\Grid_Col_20201103_0204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3112020\Grid_Col_20201103_02040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3112020\Grid_Filter_8_20201103_0204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3112020\Grid_Filter_8_20201103_02040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3112020\Grid_Sort_8_20201103_020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3112020\Grid_Sort_8_20201103_02041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3112020\Grid_AscSort_8_20201103_0204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3112020\Grid_AscSort_8_20201103_02041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3112020\Grid_dscSort__8_20201103_0204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3112020\Grid_dscSort__8_20201103_02041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3112020\Grid_Col_20201103_0204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3112020\Grid_Col_20201103_02041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3112020\Grid_Col_20201103_020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3112020\Grid_Col_20201103_02041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3112020\Grid_Filter_9_20201103_020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3112020\Grid_Filter_9_20201103_02041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3112020\Grid_Sort_9_20201103_020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3112020\Grid_Sort_9_20201103_020418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3112020\Grid_AscSort_9_20201103_0204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3112020\Grid_AscSort_9_20201103_02041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3112020\Grid_dscSort__9_20201103_0204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3112020\Grid_dscSort__9_20201103_020421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3112020\Grid_Col_20201103_0204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3112020\Grid_Col_20201103_02042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3112020\Grid_Col_20201103_0204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3112020\Grid_Col_20201103_02042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3112020\Grid_Filter_10_20201103_0204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3112020\Grid_Filter_10_20201103_02042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3112020\Grid_Sort_10_20201103_020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3112020\Grid_Sort_10_20201103_02042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3112020\Grid_AscSort_10_20201103_0204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3112020\Grid_AscSort_10_20201103_02042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3112020\Grid_dscSort__10_20201103_0204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3112020\Grid_dscSort__10_20201103_02042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3112020\Grid_Col_20201103_020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3112020\Grid_Col_20201103_02043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3112020\Grid_Col_20201103_020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3112020\Grid_Col_20201103_02043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3112020\Grid_Filter_11_20201103_0204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3112020\Grid_Filter_11_20201103_02043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3112020\Grid_Sort_11_20201103_020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3112020\Grid_Sort_11_20201103_020433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3112020\Grid_AscSort_11_20201103_0204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3112020\Grid_AscSort_11_20201103_02043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3112020\Grid_dscSort__11_20201103_020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3112020\Grid_dscSort__11_20201103_02043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3112020\Grid_Col_20201103_020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3112020\Grid_Col_20201103_02043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3112020\Grid_Col_20201103_0204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3112020\Grid_Col_20201103_02043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3112020\Grid_Filter_12_20201103_0204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3112020\Grid_Filter_12_20201103_020439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3112020\Grid_Sort_12_20201103_0204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3112020\Grid_Sort_12_20201103_020441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3112020\Grid_AscSort_12_20201103_020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3112020\Grid_AscSort_12_20201103_020442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3112020\Grid_dscSort__12_20201103_020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3112020\Grid_dscSort__12_20201103_020444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543140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3112020\Input_20201103_0205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3112020\Input_20201103_02051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26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1000015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3112020\Input_20201103_0205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3112020\Input_20201103_02054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4</w:t>
      </w:r>
      <w:r>
        <w:rPr>
          <w:rFonts w:ascii="TIMES_ROMAN"/>
          <w:color w:val="0a0a0a"/>
          <w:sz w:val="24"/>
        </w:rPr>
        <w:br/>
        <w:t>The old chase for move or copy:543140</w:t>
      </w:r>
      <w:r>
        <w:rPr>
          <w:rFonts w:ascii="TIMES_ROMAN"/>
          <w:color w:val="0a0a0a"/>
          <w:sz w:val="24"/>
        </w:rPr>
        <w:br/>
        <w:t>Total pages of old chase in grid before move or copy:26</w:t>
      </w:r>
      <w:r>
        <w:rPr>
          <w:rFonts w:ascii="TIMES_ROMAN"/>
          <w:color w:val="0a0a0a"/>
          <w:sz w:val="24"/>
        </w:rPr>
        <w:br/>
        <w:t>The new chase for move or copy:1000015</w:t>
      </w:r>
      <w:r>
        <w:rPr>
          <w:rFonts w:ascii="TIMES_ROMAN"/>
          <w:color w:val="0a0a0a"/>
          <w:sz w:val="24"/>
        </w:rPr>
        <w:br/>
        <w:t>Total pages of new chase in grid before move or copy:4</w:t>
      </w:r>
      <w:r>
        <w:rPr>
          <w:rFonts w:ascii="TIMES_ROMAN"/>
          <w:color w:val="0a0a0a"/>
          <w:sz w:val="24"/>
        </w:rPr>
        <w:br/>
        <w:t>Text of the element : Cho, Viv</w:t>
      </w:r>
      <w:r>
        <w:rPr>
          <w:rFonts w:ascii="TIMES_ROMAN"/>
          <w:color w:val="0a0a0a"/>
          <w:sz w:val="24"/>
        </w:rPr>
        <w:br/>
        <w:t>Text of the element : Ng, Gan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3112020\Input_20201103_0206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3112020\Input_20201103_020614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26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3112020\Move_20201103_0206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3112020\Move_20201103_020620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3112020\FromPage_20201103_0206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3112020\FromPage_20201103_020622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3112020\ToPage_20201103_0206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3112020\ToPage_20201103_020624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3112020\MemberLastName_20201103_0206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3112020\MemberLastName_20201103_020625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3112020\ProviderLastName_20201103_0206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3112020\ProviderLastName_20201103_02062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3112020\Search_MoveWindow_20201103_0206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3112020\Search_MoveWindow_20201103_020628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3112020\Move_MoveWindow_20201103_0206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3112020\Move_MoveWindow_20201103_020629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3112020\Close_MoveWindow_20201103_0206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3112020\Close_MoveWindow_20201103_02063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3112020\GridPanel_20201103_0206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3112020\GridPanel_20201103_02063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3112020\Message_20201103_0206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3112020\Message_20201103_02063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3112020\FromPageErrMsg_20201103_0206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3112020\FromPageErrMsg_20201103_020634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3112020\Message_20201103_0206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3112020\Message_20201103_020635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3112020\ToPageErrMsg_20201103_0206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3112020\ToPageErrMsg_20201103_02063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3112020\Message_20201103_0206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3112020\Message_20201103_02063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3112020\SerachAlertMsg_20201103_0206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3112020\SerachAlertMsg_20201103_020639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3112020\Input_20201103_0206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3112020\Input_20201103_02064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3112020\Input_20201103_0206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3112020\Input_20201103_02064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3112020\Input_20201103_0206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3112020\Input_20201103_020643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3112020\Input_20201103_0206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3112020\Input_20201103_020644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3112020\Message_20201103_0206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3112020\Message_20201103_020646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3112020\AlertMsg_MoveWindow_20201103_0206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3112020\AlertMsg_MoveWindow_20201103_020648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Radio_MoveWindow is clicked</w:t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ChkMsg() failed - no such element: Unable to locate element: {"method":"xpath","selector":"//div[@role='alertdialog']"}
  (Session info: chrome=86.0.4240.111)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86.0.4240.111, chrome: {chromedriverVersion: 85.0.4183.87 (cd6713ebf92fa..., userDataDir: C:\Users\nishinde\AppData\L...}, goog:chromeOptions: {debuggerAddress: localhost:54567},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5ab2e01014b64bf89ee0a36e51de90b3
*** Element info: {Using=xpath, value=//div[@role='alertdialog']}</w:t>
      </w:r>
      <w:r>
        <w:rPr>
          <w:rFonts w:ascii="TIMES_ROMAN"/>
          <w:color w:val="0a0a0a"/>
          <w:sz w:val="24"/>
        </w:rPr>
        <w:br/>
        <w:t>ClkMoveCopy_MoveWin_ChkMsg() failed - no such element: Unable to locate element: {"method":"xpath","selector":"//div[@role='alertdialog']"}
  (Session info: chrome=86.0.4240.111)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86.0.4240.111, chrome: {chromedriverVersion: 85.0.4183.87 (cd6713ebf92fa..., userDataDir: C:\Users\nishinde\AppData\L...}, goog:chromeOptions: {debuggerAddress: localhost:54567},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5ab2e01014b64bf89ee0a36e51de90b3
*** Element info: {Using=xpath, value=//div[@role='alertdialog']}</w:t>
      </w:r>
      <w:r>
        <w:rPr>
          <w:rFonts w:ascii="COURIER"/>
          <w:b w:val="true"/>
          <w:color w:val="0a0a0a"/>
          <w:sz w:val="20"/>
        </w:rPr>
        <w:br/>
        <w:t>03/11/2020 14:06:56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2020-11-03T08:32:30Z</dcterms:created>
  <dc:creator>Apache POI</dc:creator>
</coreProperties>
</file>